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7829E8" w:rsidTr="007829E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9E8" w:rsidRDefault="007829E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Саха (Якутия)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829E8" w:rsidRDefault="007829E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МР «Амгинский улус (район)»</w:t>
            </w:r>
          </w:p>
          <w:p w:rsidR="007829E8" w:rsidRDefault="007829E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Администрация  МО “Майский наслег ”</w:t>
            </w:r>
          </w:p>
          <w:p w:rsidR="007829E8" w:rsidRDefault="007829E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Майский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СДК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им.М.М.Лобанова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29E8" w:rsidRDefault="007829E8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Саха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Республиката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7829E8" w:rsidRDefault="007829E8">
            <w:pPr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Амма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улуу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оройуона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)»</w:t>
            </w:r>
          </w:p>
          <w:p w:rsidR="007829E8" w:rsidRDefault="007829E8">
            <w:pPr>
              <w:ind w:left="311" w:hanging="311"/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Майскай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нэ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илиэгэ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 МТ</w:t>
            </w:r>
          </w:p>
          <w:p w:rsidR="007829E8" w:rsidRDefault="007829E8">
            <w:pPr>
              <w:ind w:left="311" w:hanging="311"/>
              <w:jc w:val="righ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М.М. Лобанов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аатынан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культура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киинэ</w:t>
            </w:r>
            <w:proofErr w:type="spellEnd"/>
          </w:p>
        </w:tc>
      </w:tr>
    </w:tbl>
    <w:p w:rsidR="007829E8" w:rsidRDefault="007829E8" w:rsidP="007829E8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29E8" w:rsidRDefault="007829E8" w:rsidP="007829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29E8" w:rsidRDefault="007829E8" w:rsidP="007829E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678610, Республика Саха (Якутия), Амгинский улус,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. Покровка, ул. Октябрьская 22</w:t>
      </w:r>
    </w:p>
    <w:p w:rsidR="007829E8" w:rsidRDefault="007829E8" w:rsidP="007829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829E8" w:rsidRDefault="007829E8" w:rsidP="007829E8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«Утверждаю»</w:t>
      </w:r>
    </w:p>
    <w:p w:rsidR="007829E8" w:rsidRDefault="007829E8" w:rsidP="007829E8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Майского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СДК </w:t>
      </w:r>
    </w:p>
    <w:p w:rsidR="007829E8" w:rsidRDefault="007829E8" w:rsidP="007829E8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 М.М. Лобанова</w:t>
      </w:r>
    </w:p>
    <w:p w:rsidR="007829E8" w:rsidRDefault="007829E8" w:rsidP="007829E8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 Новикова П.М.</w:t>
      </w:r>
    </w:p>
    <w:p w:rsidR="007829E8" w:rsidRDefault="007829E8" w:rsidP="007829E8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 январь 2020г. </w:t>
      </w:r>
    </w:p>
    <w:p w:rsidR="007829E8" w:rsidRDefault="007829E8" w:rsidP="007829E8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ПАСПОРТ </w:t>
      </w: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Танцевальный коллектив  «Элегия»</w:t>
      </w:r>
    </w:p>
    <w:p w:rsidR="007829E8" w:rsidRDefault="00855A0E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Средняя группа </w:t>
      </w: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Руководитель:</w:t>
      </w: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Черкашина Анна Прокопьевна </w:t>
      </w: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829E8" w:rsidRDefault="007829E8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Покровка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2020 г.</w:t>
      </w:r>
    </w:p>
    <w:p w:rsidR="0003423A" w:rsidRPr="007829E8" w:rsidRDefault="0003423A" w:rsidP="007829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ДЕЯТЕЛЬНОСТИ КЛУБНОГО ФОРМИРОВАНИЯ</w:t>
      </w:r>
    </w:p>
    <w:tbl>
      <w:tblPr>
        <w:tblStyle w:val="a3"/>
        <w:tblW w:w="0" w:type="auto"/>
        <w:tblLook w:val="04A0"/>
      </w:tblPr>
      <w:tblGrid>
        <w:gridCol w:w="456"/>
        <w:gridCol w:w="2963"/>
        <w:gridCol w:w="6152"/>
      </w:tblGrid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Народное 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Русское, якутское 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Элегия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им.М.М. Лобанова»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5" w:type="dxa"/>
            <w:gridSpan w:val="2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Черкашина Анна Прокопьевна 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– специальное 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 г.</w:t>
            </w:r>
            <w:r w:rsidRPr="00EA5F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ККиИ</w:t>
            </w:r>
            <w:proofErr w:type="spellEnd"/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Народная хореография  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6152" w:type="dxa"/>
          </w:tcPr>
          <w:p w:rsidR="008602A5" w:rsidRDefault="0003423A" w:rsidP="008602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6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айский</w:t>
            </w:r>
            <w:proofErr w:type="gramEnd"/>
            <w:r w:rsidR="0086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 им. М.М. Лобанова»,  </w:t>
            </w:r>
          </w:p>
          <w:p w:rsidR="0003423A" w:rsidRPr="00D66E6D" w:rsidRDefault="008602A5" w:rsidP="008602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</w:t>
            </w:r>
            <w:r w:rsidR="00034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6152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Отличник культуры РС (Я) </w:t>
            </w:r>
          </w:p>
        </w:tc>
      </w:tr>
      <w:tr w:rsidR="0003423A" w:rsidRPr="00D66E6D" w:rsidTr="006E7B1C"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</w:p>
        </w:tc>
        <w:tc>
          <w:tcPr>
            <w:tcW w:w="6152" w:type="dxa"/>
          </w:tcPr>
          <w:p w:rsidR="0003423A" w:rsidRPr="009925E6" w:rsidRDefault="0003423A" w:rsidP="006E7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8(411)42694,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Mayskicdk@gmail.com</w:t>
            </w:r>
          </w:p>
        </w:tc>
      </w:tr>
    </w:tbl>
    <w:p w:rsidR="0003423A" w:rsidRPr="00D66E6D" w:rsidRDefault="0003423A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участников:</w:t>
      </w: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a3"/>
        <w:tblW w:w="9640" w:type="dxa"/>
        <w:tblInd w:w="-34" w:type="dxa"/>
        <w:tblLook w:val="04A0"/>
      </w:tblPr>
      <w:tblGrid>
        <w:gridCol w:w="456"/>
        <w:gridCol w:w="4673"/>
        <w:gridCol w:w="1787"/>
        <w:gridCol w:w="2724"/>
      </w:tblGrid>
      <w:tr w:rsidR="0003423A" w:rsidRPr="00D66E6D" w:rsidTr="006E7B1C">
        <w:trPr>
          <w:trHeight w:val="328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724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03423A" w:rsidRPr="00D66E6D" w:rsidTr="006E7B1C">
        <w:trPr>
          <w:trHeight w:val="328"/>
        </w:trPr>
        <w:tc>
          <w:tcPr>
            <w:tcW w:w="456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Черкашина Алена Олеговна </w:t>
            </w:r>
          </w:p>
        </w:tc>
        <w:tc>
          <w:tcPr>
            <w:tcW w:w="1787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18.03.2009</w:t>
            </w:r>
          </w:p>
        </w:tc>
        <w:tc>
          <w:tcPr>
            <w:tcW w:w="2724" w:type="dxa"/>
          </w:tcPr>
          <w:p w:rsidR="0003423A" w:rsidRPr="001746C9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3423A" w:rsidRPr="00D66E6D" w:rsidTr="006E7B1C">
        <w:trPr>
          <w:trHeight w:val="328"/>
        </w:trPr>
        <w:tc>
          <w:tcPr>
            <w:tcW w:w="456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Арабелла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Романовна </w:t>
            </w:r>
          </w:p>
        </w:tc>
        <w:tc>
          <w:tcPr>
            <w:tcW w:w="1787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15.01.2008</w:t>
            </w:r>
          </w:p>
        </w:tc>
        <w:tc>
          <w:tcPr>
            <w:tcW w:w="2724" w:type="dxa"/>
          </w:tcPr>
          <w:p w:rsidR="0003423A" w:rsidRPr="001746C9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3423A" w:rsidRPr="00D66E6D" w:rsidTr="006E7B1C">
        <w:trPr>
          <w:trHeight w:val="163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3" w:type="dxa"/>
          </w:tcPr>
          <w:p w:rsidR="0003423A" w:rsidRPr="009925E6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Михайлова Арина Владимировна 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13.12.2007</w:t>
            </w:r>
          </w:p>
        </w:tc>
        <w:tc>
          <w:tcPr>
            <w:tcW w:w="2724" w:type="dxa"/>
          </w:tcPr>
          <w:p w:rsidR="0003423A" w:rsidRPr="009925E6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03423A" w:rsidRPr="00D66E6D" w:rsidTr="006E7B1C">
        <w:trPr>
          <w:trHeight w:val="163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Устинова Амина Евгеньевна </w:t>
            </w:r>
          </w:p>
        </w:tc>
        <w:tc>
          <w:tcPr>
            <w:tcW w:w="1787" w:type="dxa"/>
          </w:tcPr>
          <w:p w:rsidR="0003423A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07.03.2007</w:t>
            </w:r>
          </w:p>
        </w:tc>
        <w:tc>
          <w:tcPr>
            <w:tcW w:w="2724" w:type="dxa"/>
          </w:tcPr>
          <w:p w:rsidR="0003423A" w:rsidRPr="001746C9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3423A" w:rsidRPr="00D66E6D" w:rsidTr="006E7B1C">
        <w:trPr>
          <w:trHeight w:val="333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Артемьева Александра Олеговна 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18.06.2006</w:t>
            </w:r>
          </w:p>
        </w:tc>
        <w:tc>
          <w:tcPr>
            <w:tcW w:w="2724" w:type="dxa"/>
          </w:tcPr>
          <w:p w:rsidR="0003423A" w:rsidRPr="009925E6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03423A" w:rsidRPr="00D66E6D" w:rsidTr="006E7B1C">
        <w:trPr>
          <w:trHeight w:val="163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Александровна 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03.04.2007</w:t>
            </w:r>
          </w:p>
        </w:tc>
        <w:tc>
          <w:tcPr>
            <w:tcW w:w="2724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</w:tr>
      <w:tr w:rsidR="0003423A" w:rsidRPr="00D66E6D" w:rsidTr="006E7B1C">
        <w:trPr>
          <w:trHeight w:val="169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Бунтовская Ксения Евгеньевна 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01.10.2006</w:t>
            </w:r>
          </w:p>
        </w:tc>
        <w:tc>
          <w:tcPr>
            <w:tcW w:w="2724" w:type="dxa"/>
          </w:tcPr>
          <w:p w:rsidR="0003423A" w:rsidRPr="001746C9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03423A" w:rsidRPr="00D66E6D" w:rsidTr="006E7B1C">
        <w:trPr>
          <w:trHeight w:val="169"/>
        </w:trPr>
        <w:tc>
          <w:tcPr>
            <w:tcW w:w="456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3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Никитина Дарина Петровна </w:t>
            </w:r>
          </w:p>
        </w:tc>
        <w:tc>
          <w:tcPr>
            <w:tcW w:w="1787" w:type="dxa"/>
          </w:tcPr>
          <w:p w:rsidR="0003423A" w:rsidRPr="00D66E6D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25.10.2006</w:t>
            </w:r>
          </w:p>
        </w:tc>
        <w:tc>
          <w:tcPr>
            <w:tcW w:w="2724" w:type="dxa"/>
          </w:tcPr>
          <w:p w:rsidR="0003423A" w:rsidRPr="001746C9" w:rsidRDefault="0003423A" w:rsidP="006E7B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Ученица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</w:tbl>
    <w:p w:rsidR="0003423A" w:rsidRDefault="0003423A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423A" w:rsidRDefault="0003423A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423A" w:rsidRDefault="0003423A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423A" w:rsidRDefault="0003423A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02A5" w:rsidRDefault="008602A5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423A" w:rsidRPr="00D66E6D" w:rsidRDefault="0003423A" w:rsidP="000342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 работы клубного формирования 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2020 </w:t>
      </w: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год:</w:t>
      </w:r>
    </w:p>
    <w:tbl>
      <w:tblPr>
        <w:tblW w:w="91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5017"/>
        <w:gridCol w:w="1559"/>
        <w:gridCol w:w="2127"/>
      </w:tblGrid>
      <w:tr w:rsidR="0003423A" w:rsidRPr="00D66E6D" w:rsidTr="006E7B1C">
        <w:trPr>
          <w:trHeight w:val="34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№ 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Ответственный</w:t>
            </w:r>
          </w:p>
        </w:tc>
      </w:tr>
      <w:tr w:rsidR="0003423A" w:rsidRPr="00D66E6D" w:rsidTr="006E7B1C">
        <w:trPr>
          <w:trHeight w:val="211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423A" w:rsidRPr="00D66E6D" w:rsidRDefault="0003423A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1. Организационная деятельность</w:t>
            </w:r>
          </w:p>
        </w:tc>
      </w:tr>
      <w:tr w:rsidR="00564D55" w:rsidRPr="00D66E6D" w:rsidTr="006E7B1C">
        <w:trPr>
          <w:trHeight w:val="322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E4384B" w:rsidRDefault="00564D55" w:rsidP="00F06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8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деятельность включает в себя 3 возрастные группы: младшая, старшая, взрослая. Численность участников в каждой возрастной группе не менее 5 человек. Занятия проводятся согласно расписанию, не менее 2 раз в неделю с каждой группой, в СДК, продолжительность занятий 1 час с каждой группой. </w:t>
            </w:r>
            <w:r w:rsidRPr="00E43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4384B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систематические репетиции; систематически обогащает и пополняет репертуар постановочными работами, отвечающими интересам участников и критериям художественности; регулярно выступает перед зрителями; участвует в </w:t>
            </w:r>
            <w:proofErr w:type="spellStart"/>
            <w:r w:rsidRPr="00E4384B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E4384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 Майским СДК; принимает участие в региональных конкурсах, фестивалях, смотрах, других творческих мероприятиях, условия и порядок которых устанавливают их организаторы.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280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Основная </w:t>
            </w: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деятельность</w:t>
            </w:r>
          </w:p>
        </w:tc>
      </w:tr>
      <w:tr w:rsidR="00564D55" w:rsidRPr="00D66E6D" w:rsidTr="006E7B1C">
        <w:trPr>
          <w:trHeight w:val="37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7C49C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Музыкально-танцевальные постановки, репетиции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7C49C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399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7C49C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постановки, репетиции, подготовка к улусному фестивалю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7C49C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постановки, репетиции на проводы зимы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Музыкально-театральная постановка, подготовка к концерту 9 мая, репетиции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Репетиции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564D55">
        <w:trPr>
          <w:trHeight w:val="555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 к 1 июня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Музыкально-танцевальные постановки, репетиции, подготовка к национальному празднику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Ысыах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открытию сезона, репетиции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407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Репетиции, праздник открытие сезона «День села -2018»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7739D" w:rsidRDefault="00564D55" w:rsidP="00F06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Черкашина А.П.</w:t>
            </w:r>
          </w:p>
        </w:tc>
      </w:tr>
      <w:tr w:rsidR="00564D55" w:rsidRPr="00D66E6D" w:rsidTr="006E7B1C">
        <w:trPr>
          <w:trHeight w:val="373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3. Концертная деятельность</w:t>
            </w:r>
          </w:p>
        </w:tc>
      </w:tr>
      <w:tr w:rsidR="00564D55" w:rsidRPr="00D66E6D" w:rsidTr="006E7B1C">
        <w:trPr>
          <w:trHeight w:val="275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года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F95D95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февраля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D55" w:rsidRPr="00D66E6D" w:rsidTr="006E7B1C">
        <w:trPr>
          <w:trHeight w:val="254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защиты Отечества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F95D95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D55" w:rsidRPr="00D66E6D" w:rsidRDefault="00564D5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350606">
        <w:trPr>
          <w:trHeight w:val="232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6DBB" w:rsidRPr="00CA107F" w:rsidRDefault="00376DBB" w:rsidP="0037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Отчетное мероприятие коллективов «Полюшко», «</w:t>
            </w:r>
            <w:proofErr w:type="spellStart"/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Веретейка</w:t>
            </w:r>
            <w:proofErr w:type="spellEnd"/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Куолас</w:t>
            </w:r>
            <w:proofErr w:type="spellEnd"/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», «Элегия»  (закрытие творческого сезона)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DBB" w:rsidRPr="00CA107F" w:rsidRDefault="00376DBB" w:rsidP="000E5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350606">
        <w:trPr>
          <w:trHeight w:val="232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6DBB" w:rsidRDefault="00376DBB" w:rsidP="0037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Праздник Дню Победы: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«Сюда нас память позвала»  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Солдатская каша 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Презентация музыкального клипа «Лети перышко»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концерт </w:t>
            </w:r>
          </w:p>
          <w:p w:rsidR="00376DBB" w:rsidRPr="00CA107F" w:rsidRDefault="00376DBB" w:rsidP="00376D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« Хранят в сердцах огонь Победы»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2"/>
              </w:numPr>
              <w:spacing w:after="0" w:line="240" w:lineRule="auto"/>
              <w:ind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Показ фильма</w:t>
            </w:r>
          </w:p>
          <w:p w:rsidR="00376DBB" w:rsidRPr="00CA107F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«Свеча памяти» </w:t>
            </w:r>
          </w:p>
          <w:p w:rsidR="00376DBB" w:rsidRPr="00376DBB" w:rsidRDefault="00376DBB" w:rsidP="00376D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Праздничный фейерверк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DBB" w:rsidRPr="00CA107F" w:rsidRDefault="00376DBB" w:rsidP="000E5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мая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EE259C">
        <w:trPr>
          <w:trHeight w:val="232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CA107F" w:rsidRDefault="00376DBB" w:rsidP="000E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CA107F">
              <w:rPr>
                <w:rFonts w:ascii="Times New Roman" w:hAnsi="Times New Roman" w:cs="Times New Roman"/>
                <w:sz w:val="24"/>
                <w:szCs w:val="24"/>
              </w:rPr>
              <w:t xml:space="preserve"> «О5о </w:t>
            </w:r>
            <w:proofErr w:type="spellStart"/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туьулгэтэ</w:t>
            </w:r>
            <w:proofErr w:type="spellEnd"/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CA107F" w:rsidRDefault="00376DBB" w:rsidP="000E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7F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6E7B1C">
        <w:trPr>
          <w:trHeight w:val="363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66E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Репертуарный план</w:t>
            </w:r>
          </w:p>
        </w:tc>
      </w:tr>
      <w:tr w:rsidR="00376DBB" w:rsidRPr="00D66E6D" w:rsidTr="00C67D2F">
        <w:trPr>
          <w:trHeight w:val="363"/>
        </w:trPr>
        <w:tc>
          <w:tcPr>
            <w:tcW w:w="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0E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«Моя Амга»,  «День села»</w:t>
            </w:r>
          </w:p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Китайский танец </w:t>
            </w:r>
          </w:p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Танец Колоски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0E5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6DBB" w:rsidRPr="00D66E6D" w:rsidTr="00C67D2F">
        <w:trPr>
          <w:trHeight w:val="363"/>
        </w:trPr>
        <w:tc>
          <w:tcPr>
            <w:tcW w:w="4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C67D2F">
        <w:trPr>
          <w:trHeight w:val="363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6E7B1C">
        <w:trPr>
          <w:trHeight w:val="363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F95D9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Танец Бубенчиков на новогоднем представлении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DBB" w:rsidRPr="00D66E6D" w:rsidTr="006E7B1C">
        <w:trPr>
          <w:trHeight w:val="363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Pr="00D66E6D" w:rsidRDefault="00F95D95" w:rsidP="006E7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6DBB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Якутский танец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6DBB" w:rsidRPr="00D66E6D" w:rsidRDefault="00376DBB" w:rsidP="006E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2A5" w:rsidRDefault="008602A5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02A5" w:rsidRDefault="008602A5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02A5" w:rsidRDefault="008602A5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423A" w:rsidRDefault="0003423A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6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Режим занятий:</w:t>
      </w: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054746" w:rsidTr="00491BCA">
        <w:trPr>
          <w:trHeight w:val="329"/>
        </w:trPr>
        <w:tc>
          <w:tcPr>
            <w:tcW w:w="3190" w:type="dxa"/>
          </w:tcPr>
          <w:p w:rsidR="00054746" w:rsidRPr="00EB57CA" w:rsidRDefault="00054746" w:rsidP="00EC5CF7">
            <w:pPr>
              <w:rPr>
                <w:rFonts w:ascii="Times New Roman" w:hAnsi="Times New Roman" w:cs="Times New Roman"/>
                <w:b/>
              </w:rPr>
            </w:pPr>
            <w:r w:rsidRPr="00EB57CA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054746" w:rsidRDefault="00054746" w:rsidP="00EC5C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190" w:type="dxa"/>
          </w:tcPr>
          <w:p w:rsidR="00054746" w:rsidRPr="00EB57CA" w:rsidRDefault="00054746" w:rsidP="00EC5CF7">
            <w:pPr>
              <w:rPr>
                <w:rFonts w:ascii="Times New Roman" w:hAnsi="Times New Roman" w:cs="Times New Roman"/>
                <w:b/>
              </w:rPr>
            </w:pPr>
            <w:r w:rsidRPr="0020362D">
              <w:rPr>
                <w:rFonts w:ascii="Times New Roman" w:hAnsi="Times New Roman" w:cs="Times New Roman"/>
                <w:b/>
              </w:rPr>
              <w:t>Режим работы:</w:t>
            </w:r>
          </w:p>
        </w:tc>
      </w:tr>
      <w:tr w:rsidR="00054746" w:rsidRPr="00D932E2" w:rsidTr="00491BCA">
        <w:trPr>
          <w:trHeight w:val="1311"/>
        </w:trPr>
        <w:tc>
          <w:tcPr>
            <w:tcW w:w="3190" w:type="dxa"/>
          </w:tcPr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054746" w:rsidRPr="00D932E2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  <w:p w:rsidR="00054746" w:rsidRPr="00D932E2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  <w:p w:rsidR="00054746" w:rsidRPr="00D932E2" w:rsidRDefault="00054746" w:rsidP="00054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3190" w:type="dxa"/>
          </w:tcPr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15.00-16.00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15.00-16.00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 w:rsidRPr="00D932E2">
              <w:rPr>
                <w:rFonts w:ascii="Times New Roman" w:hAnsi="Times New Roman" w:cs="Times New Roman"/>
              </w:rPr>
              <w:t>15:00-16:00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 w:rsidRPr="00D932E2">
              <w:rPr>
                <w:rFonts w:ascii="Times New Roman" w:hAnsi="Times New Roman" w:cs="Times New Roman"/>
              </w:rPr>
              <w:t>15:00-16:00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 w:rsidRPr="00D932E2">
              <w:rPr>
                <w:rFonts w:ascii="Times New Roman" w:hAnsi="Times New Roman" w:cs="Times New Roman"/>
              </w:rPr>
              <w:t>15:00-16:00</w:t>
            </w:r>
          </w:p>
          <w:p w:rsidR="00054746" w:rsidRDefault="00054746" w:rsidP="00EC5CF7">
            <w:pPr>
              <w:rPr>
                <w:rFonts w:ascii="Times New Roman" w:hAnsi="Times New Roman" w:cs="Times New Roman"/>
              </w:rPr>
            </w:pPr>
            <w:r w:rsidRPr="00D932E2">
              <w:rPr>
                <w:rFonts w:ascii="Times New Roman" w:hAnsi="Times New Roman" w:cs="Times New Roman"/>
              </w:rPr>
              <w:t>15:00-16:00</w:t>
            </w:r>
          </w:p>
        </w:tc>
      </w:tr>
    </w:tbl>
    <w:p w:rsidR="006E2F1F" w:rsidRDefault="006E2F1F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E2F1F" w:rsidRDefault="006E2F1F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3423A" w:rsidRDefault="0003423A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</w:pPr>
      <w:r w:rsidRPr="00D66E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Руководитель учреждения: </w:t>
      </w:r>
      <w:r w:rsidR="006E2F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Новикова П.М. </w:t>
      </w:r>
    </w:p>
    <w:p w:rsidR="0003423A" w:rsidRPr="00092B7A" w:rsidRDefault="0003423A" w:rsidP="00034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</w:pPr>
      <w:r w:rsidRPr="00D66E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Руководитель формирования:</w:t>
      </w:r>
      <w:r w:rsidRPr="00D66E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  <w:t xml:space="preserve"> </w:t>
      </w:r>
      <w:r w:rsidR="006E2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/>
        </w:rPr>
        <w:t>Черкашина А.П.</w:t>
      </w:r>
    </w:p>
    <w:p w:rsidR="0003423A" w:rsidRPr="000269B3" w:rsidRDefault="0003423A" w:rsidP="0003423A">
      <w:pPr>
        <w:rPr>
          <w:lang w:val="sah-RU"/>
        </w:rPr>
      </w:pPr>
    </w:p>
    <w:p w:rsidR="0003423A" w:rsidRPr="00A84E60" w:rsidRDefault="0003423A" w:rsidP="0003423A">
      <w:pPr>
        <w:rPr>
          <w:lang w:val="sah-RU"/>
        </w:rPr>
      </w:pPr>
    </w:p>
    <w:p w:rsidR="0003423A" w:rsidRPr="001746C9" w:rsidRDefault="0003423A" w:rsidP="0003423A">
      <w:pPr>
        <w:rPr>
          <w:lang w:val="sah-RU"/>
        </w:rPr>
      </w:pPr>
    </w:p>
    <w:p w:rsidR="001864FD" w:rsidRPr="0003423A" w:rsidRDefault="001864FD">
      <w:pPr>
        <w:rPr>
          <w:lang w:val="sah-RU"/>
        </w:rPr>
      </w:pPr>
    </w:p>
    <w:sectPr w:rsidR="001864FD" w:rsidRPr="0003423A" w:rsidSect="0001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D"/>
    <w:multiLevelType w:val="hybridMultilevel"/>
    <w:tmpl w:val="2364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747D8"/>
    <w:multiLevelType w:val="hybridMultilevel"/>
    <w:tmpl w:val="C4C4441E"/>
    <w:lvl w:ilvl="0" w:tplc="041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423A"/>
    <w:rsid w:val="00014341"/>
    <w:rsid w:val="0003423A"/>
    <w:rsid w:val="00054746"/>
    <w:rsid w:val="001864FD"/>
    <w:rsid w:val="00376DBB"/>
    <w:rsid w:val="00564D55"/>
    <w:rsid w:val="005854F8"/>
    <w:rsid w:val="00613BBA"/>
    <w:rsid w:val="006E2F1F"/>
    <w:rsid w:val="007829E8"/>
    <w:rsid w:val="00814C9D"/>
    <w:rsid w:val="00855A0E"/>
    <w:rsid w:val="008602A5"/>
    <w:rsid w:val="00862768"/>
    <w:rsid w:val="008B030F"/>
    <w:rsid w:val="00940ED5"/>
    <w:rsid w:val="00973AB1"/>
    <w:rsid w:val="00A57A52"/>
    <w:rsid w:val="00A85B39"/>
    <w:rsid w:val="00AC2C4E"/>
    <w:rsid w:val="00B5506B"/>
    <w:rsid w:val="00DC5B66"/>
    <w:rsid w:val="00E16588"/>
    <w:rsid w:val="00E70E68"/>
    <w:rsid w:val="00F70E84"/>
    <w:rsid w:val="00F9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2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DBB"/>
    <w:pPr>
      <w:ind w:left="720"/>
      <w:contextualSpacing/>
    </w:pPr>
  </w:style>
  <w:style w:type="paragraph" w:styleId="a5">
    <w:name w:val="No Spacing"/>
    <w:uiPriority w:val="1"/>
    <w:qFormat/>
    <w:rsid w:val="00814C9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СДК</cp:lastModifiedBy>
  <cp:revision>14</cp:revision>
  <cp:lastPrinted>2020-11-18T04:20:00Z</cp:lastPrinted>
  <dcterms:created xsi:type="dcterms:W3CDTF">2019-12-19T06:18:00Z</dcterms:created>
  <dcterms:modified xsi:type="dcterms:W3CDTF">2020-11-19T06:23:00Z</dcterms:modified>
</cp:coreProperties>
</file>